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西边1-3区基坑底板混凝土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2025年7月10日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AB651E4"/>
    <w:rsid w:val="5B9735D1"/>
    <w:rsid w:val="5C4001D5"/>
    <w:rsid w:val="5CA16EC6"/>
    <w:rsid w:val="5E736964"/>
    <w:rsid w:val="5E9C556F"/>
    <w:rsid w:val="5EC24ED2"/>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2026-02-09T01:56:46Z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